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143" w:rsidRDefault="00687713" w:rsidP="00687713">
      <w:pPr>
        <w:jc w:val="center"/>
      </w:pPr>
      <w:r>
        <w:t>ДЕРЕВЯННЫЙ ДОМ НАПОЛНЕН ЖИЗНЬЮ!</w:t>
      </w:r>
    </w:p>
    <w:p w:rsidR="00881C18" w:rsidRPr="00D3202B" w:rsidRDefault="001B4143">
      <w:r>
        <w:t xml:space="preserve">     </w:t>
      </w:r>
      <w:r w:rsidR="00975A73">
        <w:t>Деревянный дом – сказка</w:t>
      </w:r>
      <w:r w:rsidR="00D3202B">
        <w:t>,</w:t>
      </w:r>
      <w:r w:rsidR="00975A73">
        <w:t xml:space="preserve"> котор</w:t>
      </w:r>
      <w:r w:rsidR="00BF211F">
        <w:t>ую</w:t>
      </w:r>
      <w:r w:rsidR="00975A73">
        <w:t xml:space="preserve"> </w:t>
      </w:r>
      <w:r w:rsidR="00883C0E">
        <w:t xml:space="preserve">создаст  только компания «Альпийский домик». </w:t>
      </w:r>
      <w:r w:rsidR="00D3202B">
        <w:t>Тёплый, светлый и</w:t>
      </w:r>
      <w:r w:rsidR="00975A73">
        <w:t xml:space="preserve"> уютный</w:t>
      </w:r>
      <w:r w:rsidR="00D3202B">
        <w:t>,</w:t>
      </w:r>
      <w:r w:rsidR="00975A73">
        <w:t xml:space="preserve"> </w:t>
      </w:r>
      <w:r w:rsidR="007A7E63">
        <w:t>тот</w:t>
      </w:r>
      <w:r w:rsidR="00D3202B">
        <w:t>,</w:t>
      </w:r>
      <w:r w:rsidR="007A7E63">
        <w:t xml:space="preserve"> в котором хочется </w:t>
      </w:r>
      <w:r w:rsidR="00AE7EE9">
        <w:t>жить</w:t>
      </w:r>
      <w:r w:rsidR="00D3202B">
        <w:t xml:space="preserve">, куда мечтаешь  вернуться после тяжелого рабочего дня, где приятно провести время в кругу семьи или друзей. Всё </w:t>
      </w:r>
      <w:r w:rsidR="005C2DE3">
        <w:t>это благодаря неповторимой атмосфере таких домов, построенных из дерева</w:t>
      </w:r>
      <w:r w:rsidR="00564210">
        <w:t>,</w:t>
      </w:r>
      <w:r w:rsidR="005C2DE3">
        <w:t xml:space="preserve"> вобравшего в себя всю силу солнечного света и живой природы</w:t>
      </w:r>
      <w:r w:rsidR="00720E92">
        <w:t xml:space="preserve">. </w:t>
      </w:r>
      <w:r w:rsidR="00B76A02">
        <w:t>Внутри такого дома создаётся оптимальный микроклимат, наполненный чистым воздухом с лёгким и приятным запахом леса.</w:t>
      </w:r>
      <w:r w:rsidR="001F6B0A">
        <w:t xml:space="preserve"> И если вы ещё сомневаетесь</w:t>
      </w:r>
      <w:r w:rsidR="0000126B">
        <w:t>,</w:t>
      </w:r>
      <w:r w:rsidR="001F6B0A">
        <w:t xml:space="preserve"> не забывайте, </w:t>
      </w:r>
      <w:r w:rsidR="0000126B">
        <w:t>что дерево это экологически чистый материал, подаренный самой природой.</w:t>
      </w:r>
      <w:r w:rsidR="001F6B0A">
        <w:t xml:space="preserve"> </w:t>
      </w:r>
      <w:r w:rsidR="0000126B">
        <w:t>Он не наносит непоправимого вреда экологии, не загрязняет природу. Дерево – это единственный само восстанавливающийся</w:t>
      </w:r>
      <w:r w:rsidR="00892A32">
        <w:t xml:space="preserve"> природный ресурс, где на месте старых деревьев вскоре вырастут новые лесные насаждения, для восстановления природного баланса!</w:t>
      </w:r>
    </w:p>
    <w:p w:rsidR="00881C18" w:rsidRDefault="00687713" w:rsidP="00687713">
      <w:r>
        <w:t xml:space="preserve">                                      СК «АЛЬПИЙСКИЙ ДОМИК» -</w:t>
      </w:r>
      <w:r w:rsidR="00953DD0">
        <w:t xml:space="preserve"> </w:t>
      </w:r>
      <w:r w:rsidR="009D152D">
        <w:t>ТОЛЬКО ЛУЧШЕЕ КАЧЕСТВО</w:t>
      </w:r>
      <w:r>
        <w:t>.</w:t>
      </w:r>
    </w:p>
    <w:p w:rsidR="00881C18" w:rsidRDefault="004D4849">
      <w:r>
        <w:t xml:space="preserve">   </w:t>
      </w:r>
      <w:r w:rsidR="00EC63A3">
        <w:t xml:space="preserve">   Вы не знаете, простоит ли ваш дом века</w:t>
      </w:r>
      <w:r w:rsidR="0061032E">
        <w:t>, наш</w:t>
      </w:r>
      <w:r w:rsidR="004B74C2">
        <w:t>а работа</w:t>
      </w:r>
      <w:r w:rsidR="0061032E">
        <w:t xml:space="preserve"> </w:t>
      </w:r>
      <w:r w:rsidR="00EC63A3">
        <w:t>с</w:t>
      </w:r>
      <w:r w:rsidR="0061032E">
        <w:t>дела</w:t>
      </w:r>
      <w:r w:rsidR="004B74C2">
        <w:t>ет</w:t>
      </w:r>
      <w:r w:rsidR="0061032E">
        <w:t xml:space="preserve"> это возможным! Команда </w:t>
      </w:r>
      <w:r w:rsidR="00EC63A3">
        <w:t xml:space="preserve">лучших </w:t>
      </w:r>
      <w:r w:rsidR="0061032E">
        <w:t>специалистов</w:t>
      </w:r>
      <w:r w:rsidR="004B74C2">
        <w:t xml:space="preserve"> использует опыт многих поколений и современные технологии</w:t>
      </w:r>
      <w:r w:rsidR="00AC74FE">
        <w:t xml:space="preserve"> при проектиров</w:t>
      </w:r>
      <w:r w:rsidR="00754D3F">
        <w:t>ании</w:t>
      </w:r>
      <w:r w:rsidR="00AC74FE">
        <w:t xml:space="preserve"> и строительстве. Мы используем лес высшего качества, для очистки бревна от коры</w:t>
      </w:r>
      <w:r w:rsidR="00CB6EBE">
        <w:t xml:space="preserve"> наша компания первая в России освоила</w:t>
      </w:r>
      <w:r w:rsidR="008008BD">
        <w:t xml:space="preserve"> </w:t>
      </w:r>
      <w:r w:rsidR="00617B80">
        <w:t xml:space="preserve">без </w:t>
      </w:r>
      <w:r w:rsidR="00EB7C2C">
        <w:t xml:space="preserve">механическую технологию обработки,  </w:t>
      </w:r>
      <w:r w:rsidR="00EB7C2C" w:rsidRPr="00EB7C2C">
        <w:t xml:space="preserve">что позволило сохранять поверхность заболони </w:t>
      </w:r>
      <w:r w:rsidR="00EC63A3">
        <w:t xml:space="preserve">в идеальном </w:t>
      </w:r>
      <w:r w:rsidR="00034B22">
        <w:t>состоянии без повреждений.</w:t>
      </w:r>
      <w:r>
        <w:t xml:space="preserve"> </w:t>
      </w:r>
      <w:r w:rsidR="00694303">
        <w:t>В п</w:t>
      </w:r>
      <w:r>
        <w:t>роцесс</w:t>
      </w:r>
      <w:r w:rsidR="00694303">
        <w:t>е</w:t>
      </w:r>
      <w:r>
        <w:t xml:space="preserve"> производства срубов </w:t>
      </w:r>
      <w:r w:rsidR="00694303">
        <w:t>проводится точная</w:t>
      </w:r>
      <w:r w:rsidR="00EF5D15">
        <w:t xml:space="preserve"> подгонк</w:t>
      </w:r>
      <w:r w:rsidR="00694303">
        <w:t>а</w:t>
      </w:r>
      <w:r w:rsidR="00EF5D15">
        <w:t xml:space="preserve"> каждого бревна друг к другу, а использование </w:t>
      </w:r>
      <w:r w:rsidR="00694303">
        <w:t>в качестве</w:t>
      </w:r>
      <w:r w:rsidR="00EF5D15">
        <w:t xml:space="preserve"> соединения </w:t>
      </w:r>
      <w:r w:rsidR="00694303">
        <w:t xml:space="preserve">«Канадской чашки» позволяет добиться невероятной прочности и теплоизоляции. </w:t>
      </w:r>
      <w:r w:rsidR="005230E4">
        <w:t>Всё это на ряду с экологически чистыми противопожарной и антисептической пропитками</w:t>
      </w:r>
      <w:r w:rsidR="00CF674F">
        <w:t xml:space="preserve"> позволит сохранить ваш дом в первозданном состоянии на долгие годы</w:t>
      </w:r>
      <w:r w:rsidR="00C3406D">
        <w:t>,</w:t>
      </w:r>
      <w:r w:rsidR="00AE613C">
        <w:t xml:space="preserve"> не только </w:t>
      </w:r>
      <w:r w:rsidR="00C3406D">
        <w:t xml:space="preserve">для </w:t>
      </w:r>
      <w:r w:rsidR="00AE613C">
        <w:t>ва</w:t>
      </w:r>
      <w:r w:rsidR="00C3406D">
        <w:t>с</w:t>
      </w:r>
      <w:r w:rsidR="00AE613C">
        <w:t xml:space="preserve"> но и </w:t>
      </w:r>
      <w:r w:rsidR="00C3406D">
        <w:t xml:space="preserve">для </w:t>
      </w:r>
      <w:r w:rsidR="00AE613C">
        <w:t>ваши</w:t>
      </w:r>
      <w:r w:rsidR="00C3406D">
        <w:t>х</w:t>
      </w:r>
      <w:r w:rsidR="00AE613C">
        <w:t xml:space="preserve"> дет</w:t>
      </w:r>
      <w:r w:rsidR="00C3406D">
        <w:t>ей</w:t>
      </w:r>
      <w:r w:rsidR="00CF674F">
        <w:t>.</w:t>
      </w:r>
    </w:p>
    <w:p w:rsidR="00112C55" w:rsidRPr="00DA2188" w:rsidRDefault="00DA2188" w:rsidP="00DA2188">
      <w:pPr>
        <w:jc w:val="center"/>
      </w:pPr>
      <w:r>
        <w:t>ДЕРЕВЯННЫЙ ДОМ ЭТО ПРЕСТИЖНО.</w:t>
      </w:r>
    </w:p>
    <w:p w:rsidR="00EC63A3" w:rsidRPr="003E4A27" w:rsidRDefault="007B47C8">
      <w:r>
        <w:t xml:space="preserve"> </w:t>
      </w:r>
      <w:r w:rsidR="000340C9">
        <w:t xml:space="preserve">   </w:t>
      </w:r>
      <w:r>
        <w:t xml:space="preserve"> </w:t>
      </w:r>
      <w:r w:rsidR="0014640C">
        <w:t>Идя в гости</w:t>
      </w:r>
      <w:r w:rsidR="00D3202B">
        <w:t>,</w:t>
      </w:r>
      <w:r w:rsidR="0014640C">
        <w:t xml:space="preserve"> все мы помним известную пословицу:</w:t>
      </w:r>
      <w:r w:rsidR="00EC63A3">
        <w:t xml:space="preserve"> «Встречают по одёжке, провожают </w:t>
      </w:r>
      <w:r w:rsidR="0014640C">
        <w:t xml:space="preserve"> по уму!</w:t>
      </w:r>
      <w:r w:rsidR="00EC63A3">
        <w:t>»</w:t>
      </w:r>
      <w:r w:rsidR="0014640C">
        <w:t>, и</w:t>
      </w:r>
      <w:r w:rsidR="00AE613C">
        <w:t xml:space="preserve"> это верно на все сто процентов. А</w:t>
      </w:r>
      <w:r w:rsidR="0014640C">
        <w:t xml:space="preserve"> теперь представьте, что подумают гости</w:t>
      </w:r>
      <w:r w:rsidR="00D3202B">
        <w:t>,</w:t>
      </w:r>
      <w:r w:rsidR="0014640C">
        <w:t xml:space="preserve"> придя к вам в дом? </w:t>
      </w:r>
      <w:r w:rsidR="000D206C">
        <w:t>Ведь дом это не просто жильё</w:t>
      </w:r>
      <w:r w:rsidR="0014640C">
        <w:t xml:space="preserve"> владельца, это его лицо, его имидж, его статус</w:t>
      </w:r>
      <w:r>
        <w:t>.</w:t>
      </w:r>
      <w:r w:rsidR="0014640C">
        <w:t xml:space="preserve"> </w:t>
      </w:r>
      <w:r>
        <w:t>Е</w:t>
      </w:r>
      <w:r w:rsidR="0014640C">
        <w:t>сли вы всегда</w:t>
      </w:r>
      <w:r>
        <w:t>,</w:t>
      </w:r>
      <w:r w:rsidR="0014640C">
        <w:t xml:space="preserve"> желаете быть на высоте</w:t>
      </w:r>
      <w:r>
        <w:t>,</w:t>
      </w:r>
      <w:r w:rsidR="0014640C">
        <w:t xml:space="preserve"> </w:t>
      </w:r>
      <w:r>
        <w:t xml:space="preserve">закажите </w:t>
      </w:r>
      <w:r w:rsidR="0014640C">
        <w:t xml:space="preserve"> себе деревянный дом </w:t>
      </w:r>
      <w:r>
        <w:t xml:space="preserve">от компании «Альпийский домик». Ведь дерево </w:t>
      </w:r>
      <w:r w:rsidR="00DC1744">
        <w:t xml:space="preserve">это благородный и ценный материал и дом из дерева сразу же подчёркивает статус своего владельца, как преуспевающей личности. </w:t>
      </w:r>
      <w:r w:rsidR="00AE613C">
        <w:t xml:space="preserve">Мы строим в лучших традициях стиля «шале» из ценных пород сосны, лиственницы и кедра. Использование брёвен до 14 м длиной и 30-80 см в диаметре, вместе с мастерством наших мастеров, позволит вам воплотить самые смелые </w:t>
      </w:r>
      <w:r w:rsidR="00F26D2D">
        <w:t>идеи</w:t>
      </w:r>
      <w:r w:rsidR="00AE613C">
        <w:t xml:space="preserve"> </w:t>
      </w:r>
      <w:r w:rsidR="00F26D2D">
        <w:t>в образе вашего дома. Хватит вам быть простым обывателем, сделайте выбор в пользу настоящего элитного жилья.</w:t>
      </w:r>
    </w:p>
    <w:p w:rsidR="0085005E" w:rsidRPr="003E4A27" w:rsidRDefault="0085005E"/>
    <w:sectPr w:rsidR="0085005E" w:rsidRPr="003E4A27" w:rsidSect="00DA7F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46FA" w:rsidRDefault="00E046FA" w:rsidP="001B4143">
      <w:pPr>
        <w:spacing w:after="0" w:line="240" w:lineRule="auto"/>
      </w:pPr>
      <w:r>
        <w:separator/>
      </w:r>
    </w:p>
  </w:endnote>
  <w:endnote w:type="continuationSeparator" w:id="1">
    <w:p w:rsidR="00E046FA" w:rsidRDefault="00E046FA" w:rsidP="001B41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46FA" w:rsidRDefault="00E046FA" w:rsidP="001B4143">
      <w:pPr>
        <w:spacing w:after="0" w:line="240" w:lineRule="auto"/>
      </w:pPr>
      <w:r>
        <w:separator/>
      </w:r>
    </w:p>
  </w:footnote>
  <w:footnote w:type="continuationSeparator" w:id="1">
    <w:p w:rsidR="00E046FA" w:rsidRDefault="00E046FA" w:rsidP="001B41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5CA4"/>
    <w:rsid w:val="0000126B"/>
    <w:rsid w:val="000340C9"/>
    <w:rsid w:val="00034B22"/>
    <w:rsid w:val="000D206C"/>
    <w:rsid w:val="00112C55"/>
    <w:rsid w:val="0014640C"/>
    <w:rsid w:val="00155ADD"/>
    <w:rsid w:val="001B4143"/>
    <w:rsid w:val="001F6B0A"/>
    <w:rsid w:val="003D1480"/>
    <w:rsid w:val="003E4A27"/>
    <w:rsid w:val="004247F7"/>
    <w:rsid w:val="00430B39"/>
    <w:rsid w:val="00432A30"/>
    <w:rsid w:val="00465CA4"/>
    <w:rsid w:val="004B74C2"/>
    <w:rsid w:val="004D4849"/>
    <w:rsid w:val="005230E4"/>
    <w:rsid w:val="00543D2D"/>
    <w:rsid w:val="00564210"/>
    <w:rsid w:val="00591476"/>
    <w:rsid w:val="005C2DE3"/>
    <w:rsid w:val="0061032E"/>
    <w:rsid w:val="00617B80"/>
    <w:rsid w:val="00630493"/>
    <w:rsid w:val="00672787"/>
    <w:rsid w:val="00687713"/>
    <w:rsid w:val="00694303"/>
    <w:rsid w:val="006C0241"/>
    <w:rsid w:val="00720E92"/>
    <w:rsid w:val="00754D3F"/>
    <w:rsid w:val="007A7E63"/>
    <w:rsid w:val="007B0C20"/>
    <w:rsid w:val="007B47C8"/>
    <w:rsid w:val="007D3FF7"/>
    <w:rsid w:val="008008BD"/>
    <w:rsid w:val="0085005E"/>
    <w:rsid w:val="00881C18"/>
    <w:rsid w:val="00883C0E"/>
    <w:rsid w:val="00892A32"/>
    <w:rsid w:val="00910D22"/>
    <w:rsid w:val="00953DD0"/>
    <w:rsid w:val="00975A73"/>
    <w:rsid w:val="009D1149"/>
    <w:rsid w:val="009D152D"/>
    <w:rsid w:val="00A95340"/>
    <w:rsid w:val="00AC74FE"/>
    <w:rsid w:val="00AE613C"/>
    <w:rsid w:val="00AE7EE9"/>
    <w:rsid w:val="00B76A02"/>
    <w:rsid w:val="00BF211F"/>
    <w:rsid w:val="00C05456"/>
    <w:rsid w:val="00C3406D"/>
    <w:rsid w:val="00C73E8E"/>
    <w:rsid w:val="00CB6EBE"/>
    <w:rsid w:val="00CF674F"/>
    <w:rsid w:val="00D3202B"/>
    <w:rsid w:val="00DA2188"/>
    <w:rsid w:val="00DA7F6D"/>
    <w:rsid w:val="00DC1744"/>
    <w:rsid w:val="00E046FA"/>
    <w:rsid w:val="00EB7C2C"/>
    <w:rsid w:val="00EC63A3"/>
    <w:rsid w:val="00EF5D15"/>
    <w:rsid w:val="00F26D2D"/>
    <w:rsid w:val="00F90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F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B41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B4143"/>
  </w:style>
  <w:style w:type="paragraph" w:styleId="a5">
    <w:name w:val="footer"/>
    <w:basedOn w:val="a"/>
    <w:link w:val="a6"/>
    <w:uiPriority w:val="99"/>
    <w:semiHidden/>
    <w:unhideWhenUsed/>
    <w:rsid w:val="001B41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B4143"/>
  </w:style>
  <w:style w:type="character" w:styleId="a7">
    <w:name w:val="Hyperlink"/>
    <w:basedOn w:val="a0"/>
    <w:uiPriority w:val="99"/>
    <w:unhideWhenUsed/>
    <w:rsid w:val="0085005E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85005E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1</Pages>
  <Words>398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51</cp:revision>
  <dcterms:created xsi:type="dcterms:W3CDTF">2010-04-15T16:39:00Z</dcterms:created>
  <dcterms:modified xsi:type="dcterms:W3CDTF">2010-04-22T15:32:00Z</dcterms:modified>
</cp:coreProperties>
</file>